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                   </w:t>
      </w:r>
      <w:r w:rsidRPr="002C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 РАЙОН ЛЕНИНГРАДСКОЙ ОБЛАСТИ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7C4" w:rsidRPr="002C182A" w:rsidRDefault="005967C4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349F" w:rsidRPr="002C182A" w:rsidRDefault="009F349F" w:rsidP="0059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C4" w:rsidRPr="002C182A" w:rsidRDefault="005967C4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C182A"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 w:rsidR="00C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C182A" w:rsidRPr="002C182A" w:rsidRDefault="002C182A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решение совета</w:t>
      </w:r>
    </w:p>
    <w:p w:rsid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  01.11.2013г.    № 172   </w:t>
      </w:r>
    </w:p>
    <w:p w:rsid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«Об утверждении Положения о помощнике</w:t>
      </w:r>
    </w:p>
    <w:p w:rsid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Главы Красноборского городского поселения </w:t>
      </w:r>
    </w:p>
    <w:p w:rsidR="00804501" w:rsidRP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Тосненского района Ленинградской области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</w:p>
    <w:p w:rsidR="002C182A" w:rsidRPr="002C182A" w:rsidRDefault="002C182A" w:rsidP="002C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Pr="002C182A" w:rsidRDefault="002C182A" w:rsidP="002C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Pr="002C182A" w:rsidRDefault="002C182A" w:rsidP="002C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Pr="005967C4" w:rsidRDefault="002C182A" w:rsidP="002C1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 w:rsid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Федерации», Устав</w:t>
      </w:r>
      <w:r w:rsid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Pr="005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городского поселения Тосненского района Ленинградской области </w:t>
      </w:r>
    </w:p>
    <w:p w:rsidR="002C182A" w:rsidRDefault="002C182A" w:rsidP="002C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Default="002C182A" w:rsidP="002C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151F2" w:rsidRPr="002C182A" w:rsidRDefault="008151F2" w:rsidP="002C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501" w:rsidRPr="00804501" w:rsidRDefault="00804501" w:rsidP="008045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C182A"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решение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 01.11.2013г.    № 172   «Об утверждении Положения о помощнике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Главы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</w:p>
    <w:p w:rsidR="00804501" w:rsidRDefault="00804501" w:rsidP="008045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Направить информацию о прекращении действия решения указанного в п.1. настоящего решения до  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территориальны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х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й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органов государственной власти, юридически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х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лиц независимо от форм собственности, муниципальных предприятий и муниципальных </w:t>
      </w:r>
      <w:proofErr w:type="gramStart"/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учреждений</w:t>
      </w:r>
      <w:proofErr w:type="gramEnd"/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находящи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хся</w:t>
      </w:r>
      <w:r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территории Красноборского городского поселения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804501" w:rsidRPr="00804501" w:rsidRDefault="002949DB" w:rsidP="002949DB">
      <w:pPr>
        <w:tabs>
          <w:tab w:val="num" w:pos="7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3. Опубликовать н</w:t>
      </w:r>
      <w:r w:rsidR="00804501"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астоящее решение в </w:t>
      </w:r>
      <w:r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сетевом издании «Ленинградское областное информационное агентство (ЛЕНОБЛИНФОРМ)»</w:t>
      </w:r>
      <w:r w:rsidR="00804501"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gramStart"/>
      <w:r w:rsidR="00804501"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разместить</w:t>
      </w:r>
      <w:proofErr w:type="gramEnd"/>
      <w:r w:rsidR="00804501" w:rsidRPr="008045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его текст на официальном сайте Красноборского городского поселения в сети «Интернет» и обнародовать на информационных стендах.</w:t>
      </w:r>
    </w:p>
    <w:p w:rsidR="002C182A" w:rsidRPr="002C182A" w:rsidRDefault="008151F2" w:rsidP="00815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r w:rsidR="002C182A" w:rsidRPr="002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 вступает в силу  с </w:t>
      </w:r>
      <w:r w:rsidR="00C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его </w:t>
      </w:r>
      <w:r w:rsidR="00294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C0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82A" w:rsidRPr="002C182A" w:rsidRDefault="002C182A" w:rsidP="002C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2C182A" w:rsidRDefault="009F349F" w:rsidP="0059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2C182A" w:rsidRDefault="009F349F" w:rsidP="005967C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2A">
        <w:rPr>
          <w:rFonts w:ascii="Times New Roman" w:eastAsia="Calibri" w:hAnsi="Times New Roman" w:cs="Times New Roman"/>
          <w:sz w:val="24"/>
          <w:szCs w:val="24"/>
        </w:rPr>
        <w:t xml:space="preserve">          Глава Красноборского</w:t>
      </w: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2A">
        <w:rPr>
          <w:rFonts w:ascii="Times New Roman" w:eastAsia="Calibri" w:hAnsi="Times New Roman" w:cs="Times New Roman"/>
          <w:sz w:val="24"/>
          <w:szCs w:val="24"/>
        </w:rPr>
        <w:t xml:space="preserve">          городского поселения                                                            </w:t>
      </w:r>
      <w:proofErr w:type="spellStart"/>
      <w:r w:rsidRPr="002C182A">
        <w:rPr>
          <w:rFonts w:ascii="Times New Roman" w:eastAsia="Calibri" w:hAnsi="Times New Roman" w:cs="Times New Roman"/>
          <w:sz w:val="24"/>
          <w:szCs w:val="24"/>
        </w:rPr>
        <w:t>И.В.Шишкин</w:t>
      </w:r>
      <w:proofErr w:type="spellEnd"/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C182A" w:rsidRDefault="009F349F" w:rsidP="009F3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1F2" w:rsidRDefault="009F349F" w:rsidP="0029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F2">
        <w:rPr>
          <w:rFonts w:ascii="Times New Roman" w:eastAsia="Calibri" w:hAnsi="Times New Roman" w:cs="Times New Roman"/>
          <w:sz w:val="20"/>
          <w:szCs w:val="20"/>
        </w:rPr>
        <w:t>Исп. Хохлова Л.П.</w:t>
      </w:r>
      <w:r w:rsidR="008151F2">
        <w:rPr>
          <w:rFonts w:ascii="Times New Roman" w:eastAsia="Calibri" w:hAnsi="Times New Roman" w:cs="Times New Roman"/>
          <w:sz w:val="20"/>
          <w:szCs w:val="20"/>
        </w:rPr>
        <w:t xml:space="preserve"> 8(81361) 62-260</w:t>
      </w:r>
      <w:bookmarkStart w:id="0" w:name="_GoBack"/>
      <w:bookmarkEnd w:id="0"/>
    </w:p>
    <w:sectPr w:rsidR="008151F2" w:rsidSect="00DE0CB8">
      <w:footerReference w:type="default" r:id="rId8"/>
      <w:pgSz w:w="11907" w:h="16840" w:code="9"/>
      <w:pgMar w:top="1276" w:right="627" w:bottom="10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D7" w:rsidRDefault="00015A08">
      <w:pPr>
        <w:spacing w:after="0" w:line="240" w:lineRule="auto"/>
      </w:pPr>
      <w:r>
        <w:separator/>
      </w:r>
    </w:p>
  </w:endnote>
  <w:endnote w:type="continuationSeparator" w:id="0">
    <w:p w:rsidR="004930D7" w:rsidRDefault="000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167806"/>
      <w:docPartObj>
        <w:docPartGallery w:val="Page Numbers (Bottom of Page)"/>
        <w:docPartUnique/>
      </w:docPartObj>
    </w:sdtPr>
    <w:sdtEndPr/>
    <w:sdtContent>
      <w:p w:rsidR="00015A08" w:rsidRDefault="00015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DB">
          <w:rPr>
            <w:noProof/>
          </w:rPr>
          <w:t>1</w:t>
        </w:r>
        <w:r>
          <w:fldChar w:fldCharType="end"/>
        </w:r>
      </w:p>
    </w:sdtContent>
  </w:sdt>
  <w:p w:rsidR="0086436F" w:rsidRDefault="002949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D7" w:rsidRDefault="00015A08">
      <w:pPr>
        <w:spacing w:after="0" w:line="240" w:lineRule="auto"/>
      </w:pPr>
      <w:r>
        <w:separator/>
      </w:r>
    </w:p>
  </w:footnote>
  <w:footnote w:type="continuationSeparator" w:id="0">
    <w:p w:rsidR="004930D7" w:rsidRDefault="0001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980"/>
    <w:multiLevelType w:val="hybridMultilevel"/>
    <w:tmpl w:val="46629D3E"/>
    <w:lvl w:ilvl="0" w:tplc="D4C043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7"/>
    <w:rsid w:val="00015A08"/>
    <w:rsid w:val="000649AC"/>
    <w:rsid w:val="002949DB"/>
    <w:rsid w:val="002B4BBA"/>
    <w:rsid w:val="002C182A"/>
    <w:rsid w:val="004930D7"/>
    <w:rsid w:val="004A18E8"/>
    <w:rsid w:val="00500FF0"/>
    <w:rsid w:val="00586408"/>
    <w:rsid w:val="005967C4"/>
    <w:rsid w:val="006B47CC"/>
    <w:rsid w:val="00725FA5"/>
    <w:rsid w:val="00804501"/>
    <w:rsid w:val="008151F2"/>
    <w:rsid w:val="00897EF0"/>
    <w:rsid w:val="009F349F"/>
    <w:rsid w:val="00AC3AB7"/>
    <w:rsid w:val="00B01890"/>
    <w:rsid w:val="00B13E53"/>
    <w:rsid w:val="00C05410"/>
    <w:rsid w:val="00EB2C6A"/>
    <w:rsid w:val="00E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2015-04-15T08:52:00Z</cp:lastPrinted>
  <dcterms:created xsi:type="dcterms:W3CDTF">2016-01-19T06:18:00Z</dcterms:created>
  <dcterms:modified xsi:type="dcterms:W3CDTF">2016-03-17T07:03:00Z</dcterms:modified>
</cp:coreProperties>
</file>